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1ACE4380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WM/</w:t>
            </w:r>
            <w:r w:rsidR="00E00051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69502699" w14:textId="77777777" w:rsidR="0049615A" w:rsidRDefault="00F51D06" w:rsidP="0049615A">
            <w:pPr>
              <w:ind w:left="999" w:hanging="90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9615A" w:rsidRPr="0049615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Zaprojektowanie i wykonanie remontu przepustu w m. Moszczaniec </w:t>
            </w:r>
          </w:p>
          <w:p w14:paraId="2B0C1596" w14:textId="7F17A595" w:rsidR="0049615A" w:rsidRPr="0049615A" w:rsidRDefault="0049615A" w:rsidP="0049615A">
            <w:pPr>
              <w:ind w:left="999" w:hanging="9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</w:t>
            </w:r>
            <w:r w:rsidRPr="0049615A">
              <w:rPr>
                <w:rFonts w:ascii="Arial" w:hAnsi="Arial" w:cs="Arial"/>
                <w:b/>
                <w:bCs/>
                <w:sz w:val="24"/>
                <w:szCs w:val="24"/>
              </w:rPr>
              <w:t>w ciągu drogi wojewódzkiej Nr 897 Tylawa – Cisna – Wołosate w km 16+105</w:t>
            </w:r>
          </w:p>
          <w:p w14:paraId="30BCC8AA" w14:textId="4D4D57CB" w:rsidR="00E41ADC" w:rsidRPr="00A101FF" w:rsidRDefault="00E41ADC" w:rsidP="00E00051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3D756DC1" w:rsidR="005E56E6" w:rsidRDefault="00E00051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Tabela Elementów Rozliczeniowych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1FEFACB7" w:rsidR="00707BC1" w:rsidRPr="00F51D06" w:rsidRDefault="00E00051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  <w:r w:rsidR="00A20866">
              <w:rPr>
                <w:rFonts w:ascii="Arial" w:hAnsi="Arial" w:cs="Arial"/>
                <w:sz w:val="24"/>
                <w:szCs w:val="24"/>
              </w:rPr>
              <w:t xml:space="preserve"> (PFU)</w:t>
            </w:r>
            <w:bookmarkStart w:id="0" w:name="_GoBack"/>
            <w:bookmarkEnd w:id="0"/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3416"/>
    <w:rsid w:val="003056CC"/>
    <w:rsid w:val="003471BB"/>
    <w:rsid w:val="00350E8F"/>
    <w:rsid w:val="00376D0F"/>
    <w:rsid w:val="0049615A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E02ED"/>
    <w:rsid w:val="008F0483"/>
    <w:rsid w:val="00970BC1"/>
    <w:rsid w:val="009A66DF"/>
    <w:rsid w:val="009C47C2"/>
    <w:rsid w:val="009E6CC5"/>
    <w:rsid w:val="00A03CBB"/>
    <w:rsid w:val="00A101FF"/>
    <w:rsid w:val="00A16CDB"/>
    <w:rsid w:val="00A20866"/>
    <w:rsid w:val="00A46B03"/>
    <w:rsid w:val="00A63E1E"/>
    <w:rsid w:val="00A651C0"/>
    <w:rsid w:val="00B84F90"/>
    <w:rsid w:val="00C623D0"/>
    <w:rsid w:val="00C97596"/>
    <w:rsid w:val="00CD105C"/>
    <w:rsid w:val="00CE0C32"/>
    <w:rsid w:val="00CF5590"/>
    <w:rsid w:val="00DA31BA"/>
    <w:rsid w:val="00DA4A4E"/>
    <w:rsid w:val="00E00051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5DD7B-9912-4F97-B3C7-B0DB6508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basia</cp:lastModifiedBy>
  <cp:revision>39</cp:revision>
  <dcterms:created xsi:type="dcterms:W3CDTF">2020-01-27T09:40:00Z</dcterms:created>
  <dcterms:modified xsi:type="dcterms:W3CDTF">2026-03-13T11:34:00Z</dcterms:modified>
</cp:coreProperties>
</file>